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A4419" w14:textId="6C9BE70B" w:rsidR="000E708C" w:rsidRPr="00921D45" w:rsidRDefault="00F240AD">
      <w:pPr>
        <w:rPr>
          <w:b/>
          <w:bCs/>
        </w:rPr>
      </w:pPr>
      <w:r w:rsidRPr="00921D45">
        <w:rPr>
          <w:b/>
          <w:bCs/>
        </w:rPr>
        <w:t>ATTENTION CASEYVILLE WATER CUSTOMERS:</w:t>
      </w:r>
    </w:p>
    <w:p w14:paraId="33FB8609" w14:textId="5351D69E" w:rsidR="00F240AD" w:rsidRDefault="00F240AD"/>
    <w:p w14:paraId="05A352F4" w14:textId="2F033A16" w:rsidR="00F240AD" w:rsidRDefault="00F240AD">
      <w:r>
        <w:t>THE DUE DATE FOR YOUR WATER BILL IS APPROACHING THIS FRIDAY, AUGUST 21</w:t>
      </w:r>
      <w:r w:rsidRPr="00F240AD">
        <w:rPr>
          <w:vertAlign w:val="superscript"/>
        </w:rPr>
        <w:t>ST</w:t>
      </w:r>
      <w:r>
        <w:t>. IF YOU HAVE NOT RECEIVED YOUR WATER BILL DATED AUGUST 4, 2020 AND YOU WERE EXPECTING ONE IN THE MAIL, PLEASE CONTACT OUR OFFICE FOR YOUR BALANCE.</w:t>
      </w:r>
    </w:p>
    <w:p w14:paraId="44C1D123" w14:textId="17BEB1AE" w:rsidR="00F240AD" w:rsidRDefault="00F240AD">
      <w:r>
        <w:t xml:space="preserve">IF YOU PREFER TO SWITCH TO PAPERLESS BILLING, PLEASE CONTACT THE OFFICE AT 618-344-1234 X 221 AND ALL FUTURE BILLS WILL BE SENT TO YOU VIA EMAIL.  </w:t>
      </w:r>
    </w:p>
    <w:p w14:paraId="4C3B89C3" w14:textId="2320D5CF" w:rsidR="00F240AD" w:rsidRDefault="00F240AD"/>
    <w:p w14:paraId="6AFCD1B4" w14:textId="77777777" w:rsidR="00FC1D1E" w:rsidRDefault="00F240AD">
      <w:r>
        <w:t xml:space="preserve">THANK YOU,  </w:t>
      </w:r>
    </w:p>
    <w:p w14:paraId="3DB7231E" w14:textId="4F78DE81" w:rsidR="00F240AD" w:rsidRDefault="00F240AD">
      <w:r>
        <w:t>CASEYVILLE WATER DEPARTMENT</w:t>
      </w:r>
    </w:p>
    <w:sectPr w:rsidR="00F24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AD"/>
    <w:rsid w:val="000E708C"/>
    <w:rsid w:val="00921D45"/>
    <w:rsid w:val="00F240AD"/>
    <w:rsid w:val="00FC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532EC"/>
  <w15:chartTrackingRefBased/>
  <w15:docId w15:val="{2C7B61FD-7EE5-4B9E-8EBF-64D307A8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4CEEF4FFF174BBFD7538720222B7B" ma:contentTypeVersion="2" ma:contentTypeDescription="Create a new document." ma:contentTypeScope="" ma:versionID="6712a9cfe3abcd27f41826159dab4fbb">
  <xsd:schema xmlns:xsd="http://www.w3.org/2001/XMLSchema" xmlns:xs="http://www.w3.org/2001/XMLSchema" xmlns:p="http://schemas.microsoft.com/office/2006/metadata/properties" xmlns:ns3="a181cefd-224b-4f30-a0ed-b80a20353797" targetNamespace="http://schemas.microsoft.com/office/2006/metadata/properties" ma:root="true" ma:fieldsID="bf48a478f0d58eb5a3f108d96ea0ab54" ns3:_="">
    <xsd:import namespace="a181cefd-224b-4f30-a0ed-b80a203537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1cefd-224b-4f30-a0ed-b80a20353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F3190A-46D4-40D1-B7C3-7DBF9FFBCB9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a181cefd-224b-4f30-a0ed-b80a2035379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9E747FA-8012-4E00-9705-0D1988B3C5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3E10D-C51A-4EF8-A593-00612E162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1cefd-224b-4f30-a0ed-b80a20353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Davis Cary</dc:creator>
  <cp:keywords/>
  <dc:description/>
  <cp:lastModifiedBy>Keri Davis Cary</cp:lastModifiedBy>
  <cp:revision>3</cp:revision>
  <dcterms:created xsi:type="dcterms:W3CDTF">2020-08-18T19:39:00Z</dcterms:created>
  <dcterms:modified xsi:type="dcterms:W3CDTF">2020-08-18T19:57:00Z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0x0101008C14CEEF4FFF174BBFD7538720222B7B</vt:lpwstr>
  </property>
</Properties>
</file>